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7BF7" w14:textId="3F521873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Grace Gregory</w:t>
      </w:r>
    </w:p>
    <w:p w14:paraId="2703DC15" w14:textId="70B46AC7" w:rsidR="00DE3140" w:rsidRP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Varsity Football Cheer</w:t>
      </w:r>
    </w:p>
    <w:p w14:paraId="5FC12D49" w14:textId="77777777" w:rsidR="00DE3140" w:rsidRDefault="00DE3140" w:rsidP="00DE3140">
      <w:pPr>
        <w:jc w:val="center"/>
        <w:rPr>
          <w:sz w:val="52"/>
          <w:szCs w:val="52"/>
        </w:rPr>
      </w:pPr>
    </w:p>
    <w:p w14:paraId="3A2416DB" w14:textId="6D548D64" w:rsidR="0015458B" w:rsidRDefault="00DE3140" w:rsidP="00DE3140">
      <w:pPr>
        <w:jc w:val="center"/>
        <w:rPr>
          <w:sz w:val="52"/>
          <w:szCs w:val="52"/>
        </w:rPr>
      </w:pPr>
      <w:r w:rsidRPr="00DE3140">
        <w:rPr>
          <w:sz w:val="52"/>
          <w:szCs w:val="52"/>
        </w:rPr>
        <w:t>Grace was a wonderful addition to our team this season. She has added a lot of skill as well as leadership as a Senior. She will be missed next year!</w:t>
      </w:r>
    </w:p>
    <w:p w14:paraId="174845FA" w14:textId="3D5ECE0F" w:rsid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  <w:r>
        <w:rPr>
          <w:rFonts w:ascii="Alasassy Caps" w:hAnsi="Alasassy Caps"/>
          <w:sz w:val="52"/>
          <w:szCs w:val="52"/>
        </w:rPr>
        <w:t>-Coach Anderson</w:t>
      </w:r>
    </w:p>
    <w:p w14:paraId="0B150F79" w14:textId="77777777" w:rsid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</w:p>
    <w:p w14:paraId="3CFAA2BC" w14:textId="77777777" w:rsid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</w:p>
    <w:p w14:paraId="5813B44A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7EBD5B8D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387BB76B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75590D55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5697BC6E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57773970" w14:textId="74615F73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lastRenderedPageBreak/>
        <w:t>Alex White</w:t>
      </w:r>
    </w:p>
    <w:p w14:paraId="26E081B4" w14:textId="03E6E8D1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Bowling</w:t>
      </w:r>
    </w:p>
    <w:p w14:paraId="21783C1B" w14:textId="70515E8A" w:rsidR="00DE3140" w:rsidRPr="00DE3140" w:rsidRDefault="00DE3140" w:rsidP="00DE3140">
      <w:pPr>
        <w:jc w:val="center"/>
        <w:rPr>
          <w:rFonts w:asciiTheme="majorHAnsi" w:hAnsiTheme="majorHAnsi"/>
          <w:sz w:val="52"/>
          <w:szCs w:val="52"/>
        </w:rPr>
      </w:pPr>
      <w:r w:rsidRPr="00DE3140">
        <w:rPr>
          <w:rFonts w:asciiTheme="majorHAnsi" w:hAnsiTheme="majorHAnsi"/>
          <w:sz w:val="52"/>
          <w:szCs w:val="52"/>
        </w:rPr>
        <w:t>Alex bowled consistently all year playing a huge role in our success. He is a dual sport athlete and fierce competitor on and off the field.</w:t>
      </w:r>
    </w:p>
    <w:p w14:paraId="7C9878D1" w14:textId="328D1D3E" w:rsid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  <w:r>
        <w:rPr>
          <w:rFonts w:ascii="Alasassy Caps" w:hAnsi="Alasassy Caps"/>
          <w:sz w:val="52"/>
          <w:szCs w:val="52"/>
        </w:rPr>
        <w:t>-coach roach</w:t>
      </w:r>
    </w:p>
    <w:p w14:paraId="19E69E8A" w14:textId="77777777" w:rsid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</w:p>
    <w:p w14:paraId="29536327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15861267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739C80DB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18973331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6A593D31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58DD7497" w14:textId="77777777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</w:p>
    <w:p w14:paraId="66DDEC45" w14:textId="7C8D6EB8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lastRenderedPageBreak/>
        <w:t>Abner Neumann</w:t>
      </w:r>
    </w:p>
    <w:p w14:paraId="1B5EBCB5" w14:textId="2DF804C4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Boys Cross Country</w:t>
      </w:r>
    </w:p>
    <w:p w14:paraId="6CB84E99" w14:textId="3B6D864F" w:rsidR="00DE3140" w:rsidRDefault="00DE3140" w:rsidP="00DE3140">
      <w:pPr>
        <w:jc w:val="center"/>
        <w:rPr>
          <w:rFonts w:asciiTheme="majorHAnsi" w:hAnsiTheme="majorHAnsi"/>
          <w:sz w:val="52"/>
          <w:szCs w:val="52"/>
        </w:rPr>
      </w:pPr>
      <w:r w:rsidRPr="00DE3140">
        <w:rPr>
          <w:rFonts w:asciiTheme="majorHAnsi" w:hAnsiTheme="majorHAnsi"/>
          <w:sz w:val="52"/>
          <w:szCs w:val="52"/>
        </w:rPr>
        <w:t>Abner had a great race at Districts coming in 7th. He has been an excellent leader all season and is a great asset to the team.</w:t>
      </w:r>
    </w:p>
    <w:p w14:paraId="0CD5D6E4" w14:textId="7BAB7A72" w:rsid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  <w:r>
        <w:rPr>
          <w:rFonts w:ascii="Alasassy Caps" w:hAnsi="Alasassy Caps"/>
          <w:sz w:val="52"/>
          <w:szCs w:val="52"/>
        </w:rPr>
        <w:t>-Coach Roach</w:t>
      </w:r>
    </w:p>
    <w:p w14:paraId="22B4634A" w14:textId="77777777" w:rsid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</w:p>
    <w:p w14:paraId="296615C5" w14:textId="50D29518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Jayda Miller</w:t>
      </w:r>
    </w:p>
    <w:p w14:paraId="52B0A29E" w14:textId="7470E09E" w:rsidR="00DE3140" w:rsidRDefault="00DE3140" w:rsidP="00DE3140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Band</w:t>
      </w:r>
    </w:p>
    <w:p w14:paraId="7C28868B" w14:textId="1DD4E95A" w:rsidR="00DE3140" w:rsidRPr="00DE3140" w:rsidRDefault="00DE3140" w:rsidP="00DE3140">
      <w:pPr>
        <w:jc w:val="center"/>
        <w:rPr>
          <w:rFonts w:asciiTheme="majorHAnsi" w:hAnsiTheme="majorHAnsi"/>
          <w:sz w:val="52"/>
          <w:szCs w:val="52"/>
        </w:rPr>
      </w:pPr>
      <w:r w:rsidRPr="00DE3140">
        <w:rPr>
          <w:rFonts w:asciiTheme="majorHAnsi" w:hAnsiTheme="majorHAnsi"/>
          <w:sz w:val="52"/>
          <w:szCs w:val="52"/>
        </w:rPr>
        <w:t>Jayda has overcome a lot of obstacles this year and worked hard to keep showing up for band. She makes sure our new members feel welcome and has helped make this a memorable season.</w:t>
      </w:r>
    </w:p>
    <w:p w14:paraId="49D77A04" w14:textId="12E95636" w:rsid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  <w:r>
        <w:rPr>
          <w:rFonts w:ascii="Alasassy Caps" w:hAnsi="Alasassy Caps"/>
          <w:sz w:val="52"/>
          <w:szCs w:val="52"/>
        </w:rPr>
        <w:t>-Mrs. A</w:t>
      </w:r>
    </w:p>
    <w:p w14:paraId="50DCDF18" w14:textId="77777777" w:rsid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</w:p>
    <w:p w14:paraId="4CEEE7BD" w14:textId="77777777" w:rsidR="00DE3140" w:rsidRPr="00DE3140" w:rsidRDefault="00DE3140" w:rsidP="00DE3140">
      <w:pPr>
        <w:jc w:val="center"/>
        <w:rPr>
          <w:rFonts w:ascii="Alasassy Caps" w:hAnsi="Alasassy Caps"/>
          <w:sz w:val="52"/>
          <w:szCs w:val="52"/>
        </w:rPr>
      </w:pPr>
    </w:p>
    <w:sectPr w:rsidR="00DE3140" w:rsidRPr="00DE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40"/>
    <w:rsid w:val="0015458B"/>
    <w:rsid w:val="00210C76"/>
    <w:rsid w:val="005047EC"/>
    <w:rsid w:val="007617A4"/>
    <w:rsid w:val="00B87B88"/>
    <w:rsid w:val="00CE2FFA"/>
    <w:rsid w:val="00D46529"/>
    <w:rsid w:val="00D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8E01"/>
  <w15:chartTrackingRefBased/>
  <w15:docId w15:val="{34823709-620B-4C1E-9BBC-8B921EC0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1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661</Characters>
  <Application>Microsoft Office Word</Application>
  <DocSecurity>4</DocSecurity>
  <Lines>5</Lines>
  <Paragraphs>1</Paragraphs>
  <ScaleCrop>false</ScaleCrop>
  <Company>Pinellas County Schools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2024-11-06T12:11:00Z</dcterms:created>
  <dcterms:modified xsi:type="dcterms:W3CDTF">2024-11-06T12:11:00Z</dcterms:modified>
</cp:coreProperties>
</file>